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BC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717CBC" w:rsidRPr="004F26B8" w:rsidRDefault="00717CBC" w:rsidP="00AF780A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AF780A">
        <w:rPr>
          <w:b/>
          <w:sz w:val="28"/>
          <w:szCs w:val="28"/>
        </w:rPr>
        <w:t>депутатов, членов выборного органа местного самоуправления, выборных должностных лиц местного самоуправления</w:t>
      </w:r>
      <w:r w:rsidRPr="004F26B8">
        <w:rPr>
          <w:b/>
          <w:sz w:val="28"/>
          <w:szCs w:val="28"/>
        </w:rPr>
        <w:t xml:space="preserve"> </w:t>
      </w:r>
      <w:proofErr w:type="spellStart"/>
      <w:r w:rsidR="009A0CE9">
        <w:rPr>
          <w:b/>
          <w:sz w:val="28"/>
          <w:szCs w:val="28"/>
        </w:rPr>
        <w:t>Ломовского</w:t>
      </w:r>
      <w:proofErr w:type="spellEnd"/>
      <w:r w:rsidR="009A0CE9">
        <w:rPr>
          <w:b/>
          <w:sz w:val="28"/>
          <w:szCs w:val="28"/>
        </w:rPr>
        <w:t xml:space="preserve"> </w:t>
      </w:r>
      <w:r w:rsidR="00F93BF7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  <w:r w:rsidR="005E5245">
        <w:rPr>
          <w:b/>
          <w:sz w:val="28"/>
          <w:szCs w:val="28"/>
        </w:rPr>
        <w:t xml:space="preserve">Рамонского </w:t>
      </w:r>
      <w:r>
        <w:rPr>
          <w:b/>
          <w:sz w:val="28"/>
          <w:szCs w:val="28"/>
        </w:rPr>
        <w:t xml:space="preserve">муниципального района </w:t>
      </w:r>
      <w:r w:rsidRPr="004F26B8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</w:t>
      </w:r>
    </w:p>
    <w:p w:rsidR="00717CBC" w:rsidRPr="004F26B8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 w:rsidR="00FA58F6">
        <w:rPr>
          <w:b/>
          <w:sz w:val="28"/>
          <w:szCs w:val="28"/>
        </w:rPr>
        <w:t>202</w:t>
      </w:r>
      <w:r w:rsidR="001B0F1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  <w:r w:rsidR="00FA58F6">
        <w:rPr>
          <w:b/>
          <w:sz w:val="28"/>
          <w:szCs w:val="28"/>
        </w:rPr>
        <w:t>по 31 декабря 202</w:t>
      </w:r>
      <w:r w:rsidR="001B0F16">
        <w:rPr>
          <w:b/>
          <w:sz w:val="28"/>
          <w:szCs w:val="28"/>
        </w:rPr>
        <w:t>1</w:t>
      </w:r>
      <w:r w:rsidRPr="004F26B8">
        <w:rPr>
          <w:b/>
          <w:sz w:val="28"/>
          <w:szCs w:val="28"/>
        </w:rPr>
        <w:t xml:space="preserve"> года</w:t>
      </w:r>
    </w:p>
    <w:p w:rsidR="002F24C7" w:rsidRPr="000625CF" w:rsidRDefault="002F24C7" w:rsidP="002F24C7">
      <w:pPr>
        <w:jc w:val="center"/>
        <w:rPr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410"/>
        <w:gridCol w:w="284"/>
        <w:gridCol w:w="780"/>
        <w:gridCol w:w="213"/>
        <w:gridCol w:w="851"/>
        <w:gridCol w:w="425"/>
        <w:gridCol w:w="639"/>
        <w:gridCol w:w="213"/>
        <w:gridCol w:w="851"/>
        <w:gridCol w:w="1134"/>
        <w:gridCol w:w="851"/>
        <w:gridCol w:w="850"/>
        <w:gridCol w:w="1418"/>
        <w:gridCol w:w="1275"/>
        <w:gridCol w:w="1560"/>
      </w:tblGrid>
      <w:tr w:rsidR="002F24C7" w:rsidRPr="000625CF" w:rsidTr="009C5581">
        <w:tc>
          <w:tcPr>
            <w:tcW w:w="2265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256" w:type="dxa"/>
            <w:gridSpan w:val="8"/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Транс</w:t>
            </w:r>
            <w:r w:rsidRPr="000625CF">
              <w:rPr>
                <w:b/>
                <w:spacing w:val="-2"/>
                <w:sz w:val="20"/>
                <w:szCs w:val="20"/>
              </w:rPr>
              <w:softHyphen/>
            </w:r>
            <w:r w:rsidRPr="000625CF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625CF">
              <w:rPr>
                <w:b/>
                <w:spacing w:val="-1"/>
                <w:sz w:val="20"/>
                <w:szCs w:val="20"/>
              </w:rPr>
              <w:t>средства (</w:t>
            </w:r>
            <w:r w:rsidRPr="000625CF">
              <w:rPr>
                <w:b/>
                <w:spacing w:val="-1"/>
                <w:sz w:val="18"/>
                <w:szCs w:val="18"/>
              </w:rPr>
              <w:t>вид, марка)</w:t>
            </w:r>
          </w:p>
        </w:tc>
        <w:tc>
          <w:tcPr>
            <w:tcW w:w="1275" w:type="dxa"/>
            <w:vMerge w:val="restart"/>
          </w:tcPr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Деклариро</w:t>
            </w:r>
            <w:r w:rsidRPr="000625CF">
              <w:rPr>
                <w:b/>
                <w:spacing w:val="1"/>
                <w:sz w:val="20"/>
                <w:szCs w:val="20"/>
              </w:rPr>
              <w:softHyphen/>
            </w:r>
            <w:r w:rsidRPr="000625CF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625CF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625CF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560" w:type="dxa"/>
            <w:vMerge w:val="restart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2F24C7" w:rsidRPr="000625CF" w:rsidTr="009C5581">
        <w:tc>
          <w:tcPr>
            <w:tcW w:w="2265" w:type="dxa"/>
            <w:vMerge/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gridSpan w:val="2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2" w:type="dxa"/>
            <w:gridSpan w:val="2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625CF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625C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625CF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0625CF">
              <w:rPr>
                <w:b/>
                <w:spacing w:val="-3"/>
                <w:sz w:val="18"/>
                <w:szCs w:val="18"/>
              </w:rPr>
              <w:t>кв</w:t>
            </w:r>
            <w:proofErr w:type="gramStart"/>
            <w:r w:rsidRPr="000625CF">
              <w:rPr>
                <w:b/>
                <w:spacing w:val="-3"/>
                <w:sz w:val="18"/>
                <w:szCs w:val="18"/>
              </w:rPr>
              <w:t>.м</w:t>
            </w:r>
            <w:proofErr w:type="spellEnd"/>
            <w:proofErr w:type="gramEnd"/>
            <w:r w:rsidRPr="000625CF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 xml:space="preserve">Страна </w:t>
            </w:r>
            <w:r w:rsidRPr="000625CF">
              <w:rPr>
                <w:b/>
                <w:spacing w:val="-3"/>
                <w:sz w:val="20"/>
                <w:szCs w:val="20"/>
              </w:rPr>
              <w:t>расположе</w:t>
            </w:r>
            <w:r w:rsidRPr="000625CF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2F24C7" w:rsidRPr="000625CF" w:rsidRDefault="002F24C7" w:rsidP="002F24C7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0625CF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0625CF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0625CF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0625CF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F24C7" w:rsidRPr="000625CF" w:rsidRDefault="002F24C7" w:rsidP="002F24C7">
            <w:pPr>
              <w:ind w:right="-108"/>
              <w:rPr>
                <w:b/>
                <w:spacing w:val="-3"/>
                <w:sz w:val="20"/>
                <w:szCs w:val="20"/>
              </w:rPr>
            </w:pPr>
          </w:p>
        </w:tc>
      </w:tr>
      <w:tr w:rsidR="009C5581" w:rsidRPr="000625CF" w:rsidTr="009C5581">
        <w:trPr>
          <w:trHeight w:val="963"/>
        </w:trPr>
        <w:tc>
          <w:tcPr>
            <w:tcW w:w="2265" w:type="dxa"/>
          </w:tcPr>
          <w:p w:rsidR="009C5581" w:rsidRPr="000625CF" w:rsidRDefault="009C5581" w:rsidP="002F24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Светлана Ивановна</w:t>
            </w:r>
          </w:p>
        </w:tc>
        <w:tc>
          <w:tcPr>
            <w:tcW w:w="2410" w:type="dxa"/>
            <w:vMerge w:val="restart"/>
          </w:tcPr>
          <w:p w:rsidR="009C5581" w:rsidRPr="000625CF" w:rsidRDefault="009C5581" w:rsidP="009A0CE9">
            <w:pPr>
              <w:jc w:val="both"/>
              <w:rPr>
                <w:color w:val="FF0000"/>
                <w:sz w:val="20"/>
                <w:szCs w:val="20"/>
              </w:rPr>
            </w:pPr>
            <w:r w:rsidRPr="00BE1568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sz w:val="20"/>
                <w:szCs w:val="20"/>
              </w:rPr>
              <w:t>Ломовского</w:t>
            </w:r>
            <w:proofErr w:type="spellEnd"/>
            <w:r>
              <w:rPr>
                <w:sz w:val="20"/>
                <w:szCs w:val="20"/>
              </w:rPr>
              <w:t xml:space="preserve"> сельского  поселения Рамонского муниципального района Воронежской области</w:t>
            </w:r>
          </w:p>
        </w:tc>
        <w:tc>
          <w:tcPr>
            <w:tcW w:w="1277" w:type="dxa"/>
            <w:gridSpan w:val="3"/>
          </w:tcPr>
          <w:p w:rsidR="009C5581" w:rsidRDefault="009E5556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 w:rsidRPr="009E5556">
              <w:rPr>
                <w:sz w:val="20"/>
                <w:szCs w:val="20"/>
              </w:rPr>
              <w:t>Квартира</w:t>
            </w: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Pr="005A5151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bookmarkStart w:id="0" w:name="_GoBack"/>
            <w:r w:rsidRPr="005A5151">
              <w:rPr>
                <w:sz w:val="20"/>
                <w:szCs w:val="20"/>
              </w:rPr>
              <w:t>Квартира</w:t>
            </w:r>
          </w:p>
          <w:bookmarkEnd w:id="0"/>
          <w:p w:rsidR="003E0D83" w:rsidRDefault="003E0D83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942A55" w:rsidRDefault="00942A55" w:rsidP="003E0D83"/>
          <w:p w:rsidR="003E0D83" w:rsidRPr="005A5151" w:rsidRDefault="003E0D83" w:rsidP="003E0D83">
            <w:pPr>
              <w:rPr>
                <w:sz w:val="20"/>
                <w:szCs w:val="20"/>
              </w:rPr>
            </w:pPr>
            <w:r w:rsidRPr="005A5151">
              <w:rPr>
                <w:sz w:val="20"/>
                <w:szCs w:val="20"/>
              </w:rPr>
              <w:t>Жилой дом</w:t>
            </w:r>
          </w:p>
          <w:p w:rsidR="005A5151" w:rsidRDefault="005A5151" w:rsidP="003E0D83">
            <w:pPr>
              <w:rPr>
                <w:sz w:val="20"/>
                <w:szCs w:val="20"/>
              </w:rPr>
            </w:pPr>
          </w:p>
          <w:p w:rsidR="005A5151" w:rsidRDefault="005A5151" w:rsidP="003E0D83">
            <w:pPr>
              <w:rPr>
                <w:sz w:val="20"/>
                <w:szCs w:val="20"/>
              </w:rPr>
            </w:pPr>
          </w:p>
          <w:p w:rsidR="005A5151" w:rsidRDefault="005A5151" w:rsidP="003E0D83">
            <w:pPr>
              <w:rPr>
                <w:sz w:val="20"/>
                <w:szCs w:val="20"/>
              </w:rPr>
            </w:pPr>
          </w:p>
          <w:p w:rsidR="003E0D83" w:rsidRPr="005A5151" w:rsidRDefault="003E0D83" w:rsidP="003E0D83">
            <w:pPr>
              <w:rPr>
                <w:sz w:val="20"/>
                <w:szCs w:val="20"/>
              </w:rPr>
            </w:pPr>
            <w:r w:rsidRPr="005A5151">
              <w:rPr>
                <w:sz w:val="20"/>
                <w:szCs w:val="20"/>
              </w:rPr>
              <w:t>Земельный участок</w:t>
            </w:r>
          </w:p>
          <w:p w:rsidR="003E0D83" w:rsidRDefault="003E0D83" w:rsidP="003E0D83">
            <w:pPr>
              <w:rPr>
                <w:sz w:val="20"/>
                <w:szCs w:val="20"/>
              </w:rPr>
            </w:pPr>
          </w:p>
          <w:p w:rsidR="005A5151" w:rsidRDefault="005A5151" w:rsidP="003E0D83">
            <w:pPr>
              <w:rPr>
                <w:sz w:val="20"/>
                <w:szCs w:val="20"/>
              </w:rPr>
            </w:pPr>
          </w:p>
          <w:p w:rsidR="003E0D83" w:rsidRPr="005A5151" w:rsidRDefault="003E0D83" w:rsidP="003E0D83">
            <w:pPr>
              <w:rPr>
                <w:sz w:val="20"/>
                <w:szCs w:val="20"/>
              </w:rPr>
            </w:pPr>
            <w:r w:rsidRPr="005A5151">
              <w:rPr>
                <w:sz w:val="20"/>
                <w:szCs w:val="20"/>
              </w:rPr>
              <w:t>Земельный участок</w:t>
            </w:r>
          </w:p>
          <w:p w:rsidR="003E0D83" w:rsidRDefault="003E0D83" w:rsidP="003E0D83">
            <w:pPr>
              <w:rPr>
                <w:sz w:val="20"/>
                <w:szCs w:val="20"/>
              </w:rPr>
            </w:pPr>
          </w:p>
          <w:p w:rsidR="005A5151" w:rsidRPr="005A5151" w:rsidRDefault="005A5151" w:rsidP="003E0D83">
            <w:pPr>
              <w:rPr>
                <w:sz w:val="20"/>
                <w:szCs w:val="20"/>
              </w:rPr>
            </w:pPr>
          </w:p>
          <w:p w:rsidR="003E0D83" w:rsidRPr="000625CF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Земельный участок</w:t>
            </w:r>
          </w:p>
          <w:p w:rsidR="003E0D83" w:rsidRDefault="003E0D83" w:rsidP="003E0D83"/>
          <w:p w:rsidR="003E0D83" w:rsidRPr="000625CF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417CF" w:rsidRDefault="006417CF" w:rsidP="00641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9C5581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2A55" w:rsidRDefault="00942A55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Индивидуальная</w:t>
            </w: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E0D83" w:rsidRDefault="003E0D83" w:rsidP="003E0D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долевая собственность</w:t>
            </w:r>
          </w:p>
          <w:p w:rsidR="003E0D83" w:rsidRDefault="003E0D83" w:rsidP="003E0D83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(90/2160)</w:t>
            </w:r>
          </w:p>
          <w:p w:rsidR="003E0D83" w:rsidRPr="000625CF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6417CF" w:rsidRDefault="006417CF" w:rsidP="00641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38,1</w:t>
            </w:r>
          </w:p>
          <w:p w:rsidR="009C5581" w:rsidRDefault="009C5581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Pr="000625CF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150385,2</w:t>
            </w:r>
          </w:p>
        </w:tc>
        <w:tc>
          <w:tcPr>
            <w:tcW w:w="851" w:type="dxa"/>
          </w:tcPr>
          <w:p w:rsidR="006417CF" w:rsidRPr="000625CF" w:rsidRDefault="006417CF" w:rsidP="00641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lastRenderedPageBreak/>
              <w:t>Россия</w:t>
            </w:r>
          </w:p>
          <w:p w:rsidR="009C5581" w:rsidRDefault="009C5581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Pr="000625CF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Pr="000625CF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Pr="000625CF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Pr="000625CF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Pr="00043C8E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3C8E">
              <w:rPr>
                <w:sz w:val="20"/>
                <w:szCs w:val="20"/>
              </w:rPr>
              <w:t>Россия</w:t>
            </w:r>
          </w:p>
          <w:p w:rsidR="003E0D83" w:rsidRPr="000625CF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5581" w:rsidRPr="000625CF" w:rsidRDefault="006417CF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1" w:type="dxa"/>
          </w:tcPr>
          <w:p w:rsidR="009C5581" w:rsidRPr="000625CF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5581" w:rsidRPr="000625CF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C5581" w:rsidRPr="000625CF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9C5581" w:rsidRPr="000625CF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505887,15</w:t>
            </w:r>
          </w:p>
        </w:tc>
        <w:tc>
          <w:tcPr>
            <w:tcW w:w="1560" w:type="dxa"/>
          </w:tcPr>
          <w:p w:rsidR="009C5581" w:rsidRDefault="009C5581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3E0D83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942A55" w:rsidRDefault="00942A55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Накопления за предыдущие годы: 2018,-500000,00 руб., 2019- 500000,00 руб., 2020-540000,00 руб., итого: (1 540 000,00 руб.), Доход, полученный от продажи квартиры, Воронежская область, г. Воронеж, ул. Антонова-Овсеенко, д.33, кв.2, 38,3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(2 600 000,00 руб.), Доход, полученный от продажи квартиры, 396043, Воронежская область, Рамонский район, </w:t>
            </w:r>
            <w:r>
              <w:rPr>
                <w:sz w:val="16"/>
                <w:szCs w:val="16"/>
              </w:rPr>
              <w:lastRenderedPageBreak/>
              <w:t xml:space="preserve">с. </w:t>
            </w:r>
            <w:proofErr w:type="spellStart"/>
            <w:r>
              <w:rPr>
                <w:sz w:val="16"/>
                <w:szCs w:val="16"/>
              </w:rPr>
              <w:t>Ломово</w:t>
            </w:r>
            <w:proofErr w:type="spellEnd"/>
            <w:r>
              <w:rPr>
                <w:sz w:val="16"/>
                <w:szCs w:val="16"/>
              </w:rPr>
              <w:t xml:space="preserve">, ул. </w:t>
            </w:r>
            <w:proofErr w:type="spellStart"/>
            <w:r>
              <w:rPr>
                <w:sz w:val="16"/>
                <w:szCs w:val="16"/>
              </w:rPr>
              <w:t>Электросигнальная</w:t>
            </w:r>
            <w:proofErr w:type="spellEnd"/>
            <w:r>
              <w:rPr>
                <w:sz w:val="16"/>
                <w:szCs w:val="16"/>
              </w:rPr>
              <w:t xml:space="preserve">, д.17, кв.2, 70,8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700 000,00 руб.)</w:t>
            </w:r>
            <w:proofErr w:type="gramEnd"/>
          </w:p>
          <w:p w:rsidR="003E0D83" w:rsidRPr="000625CF" w:rsidRDefault="003E0D83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</w:tr>
      <w:tr w:rsidR="009C5581" w:rsidRPr="000625CF" w:rsidTr="009C5581">
        <w:trPr>
          <w:trHeight w:val="862"/>
        </w:trPr>
        <w:tc>
          <w:tcPr>
            <w:tcW w:w="2265" w:type="dxa"/>
          </w:tcPr>
          <w:p w:rsidR="009C5581" w:rsidRDefault="009C5581" w:rsidP="002F24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  <w:p w:rsidR="009C5581" w:rsidRDefault="009C5581" w:rsidP="002F24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C5581" w:rsidRPr="000625CF" w:rsidRDefault="009C5581" w:rsidP="002F24C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3E0D83" w:rsidRDefault="003E0D83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Земельный участок</w:t>
            </w:r>
          </w:p>
          <w:p w:rsidR="006E7AD6" w:rsidRDefault="006E7AD6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7AD6" w:rsidRDefault="006E7AD6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7AD6" w:rsidRPr="000625CF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Земельный участок</w:t>
            </w:r>
          </w:p>
          <w:p w:rsidR="006E7AD6" w:rsidRPr="000625CF" w:rsidRDefault="006E7AD6" w:rsidP="003E0D8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C5581" w:rsidRDefault="009C5581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Индивидуальная</w:t>
            </w:r>
          </w:p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7AD6" w:rsidRDefault="006E7AD6" w:rsidP="006E7AD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долевая собственность</w:t>
            </w:r>
          </w:p>
          <w:p w:rsidR="006E7AD6" w:rsidRDefault="006E7AD6" w:rsidP="006E7AD6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(65/2060)</w:t>
            </w:r>
          </w:p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C5581" w:rsidRDefault="009C5581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1523055,0</w:t>
            </w:r>
          </w:p>
          <w:p w:rsidR="009C5581" w:rsidRDefault="009C5581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7AD6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E7AD6" w:rsidRPr="000625CF" w:rsidRDefault="006E7AD6" w:rsidP="006E7A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9C5581" w:rsidRDefault="009C5581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7AD6" w:rsidRPr="005222C6" w:rsidRDefault="006E7AD6" w:rsidP="006E7AD6">
            <w:pPr>
              <w:rPr>
                <w:sz w:val="20"/>
                <w:szCs w:val="20"/>
              </w:rPr>
            </w:pPr>
            <w:r w:rsidRPr="005222C6">
              <w:rPr>
                <w:sz w:val="20"/>
                <w:szCs w:val="20"/>
              </w:rPr>
              <w:t>Жилой дом</w:t>
            </w:r>
          </w:p>
          <w:p w:rsidR="009C5581" w:rsidRDefault="009C5581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5581" w:rsidRDefault="006E7AD6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9C5581" w:rsidRDefault="006E7AD6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E7AD6" w:rsidRDefault="006E7AD6" w:rsidP="000A48F5">
            <w:pPr>
              <w:shd w:val="clear" w:color="auto" w:fill="FFFFFF"/>
              <w:ind w:left="187"/>
              <w:jc w:val="center"/>
              <w:rPr>
                <w:rStyle w:val="apple-style-span"/>
                <w:color w:val="1E1E1E"/>
                <w:sz w:val="20"/>
                <w:szCs w:val="20"/>
              </w:rPr>
            </w:pPr>
            <w:r>
              <w:rPr>
                <w:rStyle w:val="apple-style-span"/>
                <w:color w:val="1E1E1E"/>
                <w:sz w:val="20"/>
                <w:szCs w:val="20"/>
              </w:rPr>
              <w:t>Лада 217053</w:t>
            </w:r>
          </w:p>
          <w:p w:rsidR="009C5581" w:rsidRDefault="006E7AD6" w:rsidP="000A48F5">
            <w:pPr>
              <w:shd w:val="clear" w:color="auto" w:fill="FFFFFF"/>
              <w:tabs>
                <w:tab w:val="left" w:pos="224"/>
              </w:tabs>
              <w:jc w:val="center"/>
              <w:rPr>
                <w:sz w:val="20"/>
                <w:szCs w:val="20"/>
              </w:rPr>
            </w:pPr>
            <w:r>
              <w:rPr>
                <w:rStyle w:val="apple-style-span"/>
                <w:color w:val="1E1E1E"/>
                <w:sz w:val="20"/>
                <w:szCs w:val="20"/>
              </w:rPr>
              <w:t>1999</w:t>
            </w:r>
          </w:p>
        </w:tc>
        <w:tc>
          <w:tcPr>
            <w:tcW w:w="1275" w:type="dxa"/>
          </w:tcPr>
          <w:p w:rsidR="009C5581" w:rsidRDefault="006E7AD6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3744515,16</w:t>
            </w:r>
          </w:p>
        </w:tc>
        <w:tc>
          <w:tcPr>
            <w:tcW w:w="1560" w:type="dxa"/>
          </w:tcPr>
          <w:p w:rsidR="009C5581" w:rsidRDefault="009C5581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</w:tr>
      <w:tr w:rsidR="00AC6993" w:rsidRPr="000625CF" w:rsidTr="009C5581">
        <w:tc>
          <w:tcPr>
            <w:tcW w:w="2265" w:type="dxa"/>
          </w:tcPr>
          <w:p w:rsidR="00AC6993" w:rsidRPr="00B619C5" w:rsidRDefault="009A0CE9" w:rsidP="002F24C7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Бакулина Елена Ивановна</w:t>
            </w:r>
          </w:p>
        </w:tc>
        <w:tc>
          <w:tcPr>
            <w:tcW w:w="2410" w:type="dxa"/>
          </w:tcPr>
          <w:p w:rsidR="00AC6993" w:rsidRPr="00B619C5" w:rsidRDefault="00AC6993" w:rsidP="005E5245">
            <w:pPr>
              <w:pStyle w:val="a3"/>
              <w:spacing w:before="0" w:beforeAutospacing="0" w:after="0" w:afterAutospacing="0" w:line="281" w:lineRule="atLeast"/>
              <w:jc w:val="center"/>
              <w:rPr>
                <w:color w:val="1E1E1E"/>
                <w:sz w:val="20"/>
                <w:szCs w:val="20"/>
              </w:rPr>
            </w:pPr>
            <w:r w:rsidRPr="004F1450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 w:rsidR="009A0CE9">
              <w:rPr>
                <w:sz w:val="20"/>
                <w:szCs w:val="20"/>
              </w:rPr>
              <w:t>Ломовского</w:t>
            </w:r>
            <w:proofErr w:type="spellEnd"/>
            <w:r w:rsidR="009A0CE9">
              <w:rPr>
                <w:sz w:val="20"/>
                <w:szCs w:val="20"/>
              </w:rPr>
              <w:t xml:space="preserve"> </w:t>
            </w:r>
            <w:r w:rsidR="005E5245">
              <w:rPr>
                <w:sz w:val="20"/>
                <w:szCs w:val="20"/>
              </w:rPr>
              <w:t xml:space="preserve">сельского  поселения Рамонского </w:t>
            </w:r>
            <w:r w:rsidR="005E5245">
              <w:rPr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1344" w:type="dxa"/>
            <w:gridSpan w:val="14"/>
          </w:tcPr>
          <w:p w:rsidR="00AC6993" w:rsidRPr="000625CF" w:rsidRDefault="00AC6993" w:rsidP="008411E1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>
              <w:lastRenderedPageBreak/>
              <w:t>"В соответствии с Федеральным законом от 25.12.2008 №</w:t>
            </w:r>
            <w:r w:rsidR="00AA49C5">
              <w:t xml:space="preserve"> </w:t>
            </w:r>
            <w:r>
              <w:t xml:space="preserve">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E5245" w:rsidRPr="000625CF" w:rsidTr="009C5581">
        <w:tc>
          <w:tcPr>
            <w:tcW w:w="2265" w:type="dxa"/>
          </w:tcPr>
          <w:p w:rsidR="005E5245" w:rsidRPr="006E59CE" w:rsidRDefault="009A0CE9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lastRenderedPageBreak/>
              <w:t>Беляев Андрей Николаевич</w:t>
            </w:r>
          </w:p>
        </w:tc>
        <w:tc>
          <w:tcPr>
            <w:tcW w:w="2410" w:type="dxa"/>
            <w:vMerge w:val="restart"/>
          </w:tcPr>
          <w:p w:rsidR="005E5245" w:rsidRPr="006E59CE" w:rsidRDefault="005E5245" w:rsidP="005E524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  <w:r w:rsidRPr="00BE1568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 w:rsidR="009A0CE9">
              <w:rPr>
                <w:sz w:val="20"/>
                <w:szCs w:val="20"/>
              </w:rPr>
              <w:t>Ломовского</w:t>
            </w:r>
            <w:proofErr w:type="spellEnd"/>
            <w:r w:rsidR="009A0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 поселения Рамонского муниципального района Воронежской области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5E5245" w:rsidRPr="006E59CE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1060" w:type="dxa"/>
            <w:gridSpan w:val="13"/>
            <w:vMerge w:val="restart"/>
            <w:tcBorders>
              <w:left w:val="nil"/>
            </w:tcBorders>
          </w:tcPr>
          <w:p w:rsidR="005E5245" w:rsidRPr="006E59CE" w:rsidRDefault="005E5245" w:rsidP="005222C6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</w:t>
            </w:r>
            <w:r w:rsidR="00AA49C5">
              <w:t xml:space="preserve"> </w:t>
            </w:r>
            <w:r>
              <w:t xml:space="preserve">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E5245" w:rsidRPr="000625CF" w:rsidTr="009C5581">
        <w:tc>
          <w:tcPr>
            <w:tcW w:w="2265" w:type="dxa"/>
          </w:tcPr>
          <w:p w:rsidR="005E5245" w:rsidRPr="006E59CE" w:rsidRDefault="005E5245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 w:rsidRPr="006E59CE">
              <w:rPr>
                <w:color w:val="1E1E1E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vMerge/>
          </w:tcPr>
          <w:p w:rsidR="005E5245" w:rsidRPr="006E59CE" w:rsidRDefault="005E5245" w:rsidP="002F24C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5E5245" w:rsidRPr="006E59CE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1060" w:type="dxa"/>
            <w:gridSpan w:val="13"/>
            <w:vMerge/>
            <w:tcBorders>
              <w:left w:val="nil"/>
            </w:tcBorders>
          </w:tcPr>
          <w:p w:rsidR="005E5245" w:rsidRPr="006E59CE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9C5581" w:rsidRPr="000625CF" w:rsidTr="009C5581">
        <w:trPr>
          <w:trHeight w:val="690"/>
        </w:trPr>
        <w:tc>
          <w:tcPr>
            <w:tcW w:w="2265" w:type="dxa"/>
          </w:tcPr>
          <w:p w:rsidR="009C5581" w:rsidRPr="00D14841" w:rsidRDefault="009C5581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Долгих Наталья Ивановна</w:t>
            </w:r>
          </w:p>
        </w:tc>
        <w:tc>
          <w:tcPr>
            <w:tcW w:w="2410" w:type="dxa"/>
            <w:vMerge w:val="restart"/>
          </w:tcPr>
          <w:p w:rsidR="009C5581" w:rsidRPr="000625CF" w:rsidRDefault="009C5581" w:rsidP="005E5245">
            <w:pPr>
              <w:jc w:val="center"/>
              <w:rPr>
                <w:sz w:val="20"/>
                <w:szCs w:val="20"/>
              </w:rPr>
            </w:pPr>
            <w:r w:rsidRPr="00725202">
              <w:rPr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>
              <w:rPr>
                <w:sz w:val="20"/>
                <w:szCs w:val="20"/>
              </w:rPr>
              <w:t>Ломовского</w:t>
            </w:r>
            <w:proofErr w:type="spellEnd"/>
            <w:r>
              <w:rPr>
                <w:sz w:val="20"/>
                <w:szCs w:val="20"/>
              </w:rPr>
              <w:t xml:space="preserve"> сельского  поселения Рамонского муниципального района Воронежской области</w:t>
            </w:r>
          </w:p>
        </w:tc>
        <w:tc>
          <w:tcPr>
            <w:tcW w:w="1064" w:type="dxa"/>
            <w:gridSpan w:val="2"/>
          </w:tcPr>
          <w:p w:rsidR="00E44054" w:rsidRDefault="00E44054" w:rsidP="00E44054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 w:rsidRPr="009E5556">
              <w:rPr>
                <w:sz w:val="20"/>
                <w:szCs w:val="20"/>
              </w:rPr>
              <w:t>Квартира</w:t>
            </w:r>
          </w:p>
          <w:p w:rsidR="00A5225A" w:rsidRDefault="00A5225A" w:rsidP="00E44054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A5225A" w:rsidRDefault="00A5225A" w:rsidP="00E44054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A5225A" w:rsidRDefault="00A5225A" w:rsidP="00E44054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A5225A" w:rsidRDefault="00A5225A" w:rsidP="00E44054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  <w:p w:rsidR="00A5225A" w:rsidRDefault="00A5225A" w:rsidP="00E44054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C5581" w:rsidRPr="00D14841" w:rsidRDefault="009C5581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E44054" w:rsidRDefault="00E44054" w:rsidP="00E4405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долевая собственность</w:t>
            </w:r>
            <w:r w:rsidR="0018490A">
              <w:rPr>
                <w:spacing w:val="-2"/>
                <w:sz w:val="18"/>
                <w:szCs w:val="18"/>
              </w:rPr>
              <w:t xml:space="preserve"> (1/2)</w:t>
            </w:r>
          </w:p>
          <w:p w:rsidR="009C5581" w:rsidRDefault="009C5581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Pr="00D14841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Общая совместная</w:t>
            </w:r>
            <w:r w:rsidR="0018490A">
              <w:rPr>
                <w:color w:val="1E1E1E"/>
                <w:sz w:val="20"/>
                <w:szCs w:val="20"/>
              </w:rPr>
              <w:t xml:space="preserve"> (Долгих А.А. 19.08.1973 г.)</w:t>
            </w:r>
          </w:p>
        </w:tc>
        <w:tc>
          <w:tcPr>
            <w:tcW w:w="1064" w:type="dxa"/>
            <w:gridSpan w:val="2"/>
          </w:tcPr>
          <w:p w:rsidR="009C5581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29,6</w:t>
            </w: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A5151" w:rsidRDefault="005A5151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Pr="00D14841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33,7</w:t>
            </w:r>
          </w:p>
        </w:tc>
        <w:tc>
          <w:tcPr>
            <w:tcW w:w="1064" w:type="dxa"/>
            <w:gridSpan w:val="2"/>
          </w:tcPr>
          <w:p w:rsidR="00A5225A" w:rsidRDefault="00A5225A" w:rsidP="00A522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9C5581" w:rsidRDefault="009C5581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A5151" w:rsidRDefault="005A5151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A522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A5225A" w:rsidRPr="00D14841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581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Жилой дом</w:t>
            </w: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Pr="00D14841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9C5581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55,3</w:t>
            </w: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Pr="00D14841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50000</w:t>
            </w:r>
          </w:p>
        </w:tc>
        <w:tc>
          <w:tcPr>
            <w:tcW w:w="850" w:type="dxa"/>
          </w:tcPr>
          <w:p w:rsidR="00A5225A" w:rsidRDefault="00A5225A" w:rsidP="00A522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9C5581" w:rsidRDefault="009C5581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A5225A" w:rsidRDefault="00A5225A" w:rsidP="00A522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A5225A" w:rsidRPr="00D14841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5581" w:rsidRPr="00D14841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9C5581" w:rsidRPr="00D14841" w:rsidRDefault="00A5225A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1058736</w:t>
            </w:r>
          </w:p>
        </w:tc>
        <w:tc>
          <w:tcPr>
            <w:tcW w:w="1560" w:type="dxa"/>
          </w:tcPr>
          <w:p w:rsidR="009C5581" w:rsidRDefault="009C5581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9C5581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Pr="00D14841" w:rsidRDefault="005222C6" w:rsidP="005222C6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 w:rsidRPr="005222C6">
              <w:rPr>
                <w:color w:val="1E1E1E"/>
                <w:sz w:val="20"/>
                <w:szCs w:val="20"/>
              </w:rPr>
              <w:t xml:space="preserve">Накопления за предыдущие годы: 2018-500000 руб., 2019-400000  руб., 2020-350000 руб. Итого (1 250 000,00 руб.), Доход, полученный от продажи квартиры, Воронежская область, г. Воронеж, ул. </w:t>
            </w:r>
            <w:proofErr w:type="spellStart"/>
            <w:r w:rsidRPr="005222C6">
              <w:rPr>
                <w:color w:val="1E1E1E"/>
                <w:sz w:val="20"/>
                <w:szCs w:val="20"/>
              </w:rPr>
              <w:t>Хользунова</w:t>
            </w:r>
            <w:proofErr w:type="spellEnd"/>
            <w:r w:rsidRPr="005222C6">
              <w:rPr>
                <w:color w:val="1E1E1E"/>
                <w:sz w:val="20"/>
                <w:szCs w:val="20"/>
              </w:rPr>
              <w:t xml:space="preserve">, д.74, кв.12, комната 6, 16,8 </w:t>
            </w:r>
            <w:proofErr w:type="spellStart"/>
            <w:r w:rsidRPr="005222C6">
              <w:rPr>
                <w:color w:val="1E1E1E"/>
                <w:sz w:val="20"/>
                <w:szCs w:val="20"/>
              </w:rPr>
              <w:t>кв</w:t>
            </w:r>
            <w:proofErr w:type="gramStart"/>
            <w:r w:rsidRPr="005222C6">
              <w:rPr>
                <w:color w:val="1E1E1E"/>
                <w:sz w:val="20"/>
                <w:szCs w:val="20"/>
              </w:rPr>
              <w:t>.м</w:t>
            </w:r>
            <w:proofErr w:type="spellEnd"/>
            <w:proofErr w:type="gramEnd"/>
            <w:r w:rsidRPr="005222C6">
              <w:rPr>
                <w:color w:val="1E1E1E"/>
                <w:sz w:val="20"/>
                <w:szCs w:val="20"/>
              </w:rPr>
              <w:t xml:space="preserve"> (1 000 000,00 руб.)</w:t>
            </w:r>
          </w:p>
        </w:tc>
      </w:tr>
      <w:tr w:rsidR="009C5581" w:rsidRPr="000625CF" w:rsidTr="009C5581">
        <w:trPr>
          <w:trHeight w:val="345"/>
        </w:trPr>
        <w:tc>
          <w:tcPr>
            <w:tcW w:w="2265" w:type="dxa"/>
          </w:tcPr>
          <w:p w:rsidR="009C5581" w:rsidRPr="00D14841" w:rsidRDefault="009C5581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410" w:type="dxa"/>
            <w:vMerge/>
          </w:tcPr>
          <w:p w:rsidR="009C5581" w:rsidRPr="00725202" w:rsidRDefault="009C5581" w:rsidP="005E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9C5581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 w:rsidRPr="000A48F5">
              <w:rPr>
                <w:sz w:val="20"/>
                <w:szCs w:val="20"/>
              </w:rPr>
              <w:t>Жилой дом</w:t>
            </w: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0A48F5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5A5151" w:rsidRDefault="005A5151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P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9C5581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 w:rsidRPr="000A48F5">
              <w:rPr>
                <w:sz w:val="20"/>
                <w:szCs w:val="20"/>
              </w:rPr>
              <w:t>Индивидуальная</w:t>
            </w: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долевая собственность</w:t>
            </w:r>
            <w:r w:rsidR="0018490A">
              <w:rPr>
                <w:spacing w:val="-2"/>
                <w:sz w:val="18"/>
                <w:szCs w:val="18"/>
              </w:rPr>
              <w:t xml:space="preserve"> (1/2)</w:t>
            </w: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pacing w:val="-2"/>
                <w:sz w:val="18"/>
                <w:szCs w:val="18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Общая совместная</w:t>
            </w:r>
            <w:r w:rsidR="0018490A">
              <w:rPr>
                <w:color w:val="1E1E1E"/>
                <w:sz w:val="20"/>
                <w:szCs w:val="20"/>
              </w:rPr>
              <w:t xml:space="preserve"> (Долгих Н.И. 03.04.1979 г.)</w:t>
            </w: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A5151" w:rsidRDefault="005A5151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Индивидуальная</w:t>
            </w: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0A48F5" w:rsidRDefault="000A48F5" w:rsidP="000A48F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долевая собственность</w:t>
            </w:r>
          </w:p>
          <w:p w:rsidR="00711C93" w:rsidRDefault="00711C93" w:rsidP="000A48F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 w:rsidRPr="00711C93">
              <w:rPr>
                <w:spacing w:val="-2"/>
                <w:sz w:val="18"/>
                <w:szCs w:val="18"/>
              </w:rPr>
              <w:t>30/2160</w:t>
            </w:r>
            <w:r>
              <w:rPr>
                <w:spacing w:val="-2"/>
                <w:sz w:val="18"/>
                <w:szCs w:val="18"/>
              </w:rPr>
              <w:t>)</w:t>
            </w:r>
          </w:p>
          <w:p w:rsidR="000A48F5" w:rsidRP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9C5581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 w:rsidRPr="000A48F5">
              <w:rPr>
                <w:sz w:val="20"/>
                <w:szCs w:val="20"/>
              </w:rPr>
              <w:t>55,3</w:t>
            </w: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0A48F5" w:rsidRDefault="000A48F5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29,6</w:t>
            </w:r>
          </w:p>
          <w:p w:rsidR="000A48F5" w:rsidRDefault="000A48F5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0A48F5" w:rsidRDefault="000A48F5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0A48F5" w:rsidRDefault="000A48F5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33,7</w:t>
            </w:r>
          </w:p>
          <w:p w:rsidR="000A48F5" w:rsidRDefault="000A48F5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0A48F5" w:rsidRDefault="000A48F5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0A48F5" w:rsidRDefault="000A48F5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222C6" w:rsidRDefault="005222C6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5A5151" w:rsidRDefault="005A5151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0A48F5" w:rsidRDefault="000A48F5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5000</w:t>
            </w:r>
          </w:p>
          <w:p w:rsidR="00711C93" w:rsidRDefault="00711C93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711C93" w:rsidRDefault="00711C93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711C93" w:rsidRDefault="00711C93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711C93" w:rsidRDefault="00711C93" w:rsidP="000A48F5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0A48F5" w:rsidRPr="000A48F5" w:rsidRDefault="00711C93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 w:rsidRPr="00711C93">
              <w:rPr>
                <w:sz w:val="20"/>
                <w:szCs w:val="20"/>
              </w:rPr>
              <w:t>3609245</w:t>
            </w:r>
          </w:p>
        </w:tc>
        <w:tc>
          <w:tcPr>
            <w:tcW w:w="1064" w:type="dxa"/>
            <w:gridSpan w:val="2"/>
          </w:tcPr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A48F5" w:rsidRDefault="005A5151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222C6" w:rsidRDefault="005222C6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A5151" w:rsidRDefault="005A5151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0A48F5" w:rsidRDefault="000A48F5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11C93" w:rsidRDefault="00711C93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11C93" w:rsidRDefault="00711C93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11C93" w:rsidRDefault="00711C93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11C93" w:rsidRDefault="00711C93" w:rsidP="000A48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5581" w:rsidRDefault="009C5581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  <w:tc>
          <w:tcPr>
            <w:tcW w:w="1134" w:type="dxa"/>
          </w:tcPr>
          <w:p w:rsidR="009C5581" w:rsidRPr="00942A55" w:rsidRDefault="00711C93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 w:rsidRPr="00942A55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9C5581" w:rsidRDefault="00711C93" w:rsidP="00AC6993">
            <w:pPr>
              <w:pStyle w:val="a3"/>
              <w:spacing w:before="0" w:beforeAutospacing="0" w:after="0" w:afterAutospacing="0" w:line="255" w:lineRule="atLeast"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9C5581" w:rsidRDefault="00711C93" w:rsidP="00AC6993">
            <w:pPr>
              <w:pStyle w:val="a3"/>
              <w:spacing w:before="0" w:beforeAutospacing="0" w:after="0" w:afterAutospacing="0" w:line="255" w:lineRule="atLeast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9C5581" w:rsidRPr="00711C93" w:rsidRDefault="00711C93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 w:rsidRPr="00711C93">
              <w:rPr>
                <w:sz w:val="20"/>
                <w:szCs w:val="20"/>
              </w:rPr>
              <w:t>Лада 211440</w:t>
            </w:r>
          </w:p>
          <w:p w:rsidR="00711C93" w:rsidRDefault="00711C93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 w:rsidRPr="00711C93">
              <w:rPr>
                <w:sz w:val="20"/>
                <w:szCs w:val="20"/>
              </w:rPr>
              <w:t>2011 г.</w:t>
            </w:r>
          </w:p>
          <w:p w:rsidR="00711C93" w:rsidRDefault="00711C93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  <w:p w:rsidR="00711C93" w:rsidRPr="00711C93" w:rsidRDefault="00711C93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 w:rsidRPr="00711C93">
              <w:rPr>
                <w:sz w:val="20"/>
                <w:szCs w:val="20"/>
              </w:rPr>
              <w:t>Лада XRAY</w:t>
            </w:r>
          </w:p>
          <w:p w:rsidR="00711C93" w:rsidRDefault="00711C93" w:rsidP="00AC6993">
            <w:pPr>
              <w:pStyle w:val="a3"/>
              <w:spacing w:before="0" w:beforeAutospacing="0" w:after="0" w:afterAutospacing="0" w:line="255" w:lineRule="atLeast"/>
              <w:jc w:val="both"/>
            </w:pPr>
            <w:r w:rsidRPr="00711C93">
              <w:rPr>
                <w:sz w:val="20"/>
                <w:szCs w:val="20"/>
              </w:rPr>
              <w:t>2019 г.</w:t>
            </w:r>
          </w:p>
        </w:tc>
        <w:tc>
          <w:tcPr>
            <w:tcW w:w="1275" w:type="dxa"/>
          </w:tcPr>
          <w:p w:rsidR="009C5581" w:rsidRPr="00942A55" w:rsidRDefault="00711C93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 w:rsidRPr="00942A55">
              <w:rPr>
                <w:sz w:val="20"/>
                <w:szCs w:val="20"/>
              </w:rPr>
              <w:t>775347,90</w:t>
            </w:r>
          </w:p>
        </w:tc>
        <w:tc>
          <w:tcPr>
            <w:tcW w:w="1560" w:type="dxa"/>
          </w:tcPr>
          <w:p w:rsidR="009C5581" w:rsidRDefault="009C5581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5A5151" w:rsidRDefault="005A5151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5222C6" w:rsidRPr="005222C6" w:rsidRDefault="005222C6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16"/>
                <w:szCs w:val="16"/>
              </w:rPr>
            </w:pPr>
            <w:r w:rsidRPr="005222C6">
              <w:rPr>
                <w:sz w:val="16"/>
                <w:szCs w:val="16"/>
              </w:rPr>
              <w:t xml:space="preserve">Накопления за предыдущие годы: 2018-500000 руб., 2019-400000  руб., 2020-350000 руб. Итого (1 250 000,00 руб.), Доход, полученный от продажи квартиры, Воронежская область, г. Воронеж, ул. </w:t>
            </w:r>
            <w:proofErr w:type="spellStart"/>
            <w:r w:rsidRPr="005222C6">
              <w:rPr>
                <w:sz w:val="16"/>
                <w:szCs w:val="16"/>
              </w:rPr>
              <w:t>Хользунова</w:t>
            </w:r>
            <w:proofErr w:type="spellEnd"/>
            <w:r w:rsidRPr="005222C6">
              <w:rPr>
                <w:sz w:val="16"/>
                <w:szCs w:val="16"/>
              </w:rPr>
              <w:t xml:space="preserve">, д.74, кв.12, комната 6, 16,8 </w:t>
            </w:r>
            <w:proofErr w:type="spellStart"/>
            <w:r w:rsidRPr="005222C6">
              <w:rPr>
                <w:sz w:val="16"/>
                <w:szCs w:val="16"/>
              </w:rPr>
              <w:t>кв</w:t>
            </w:r>
            <w:proofErr w:type="gramStart"/>
            <w:r w:rsidRPr="005222C6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5222C6">
              <w:rPr>
                <w:sz w:val="16"/>
                <w:szCs w:val="16"/>
              </w:rPr>
              <w:t xml:space="preserve"> (1 000 000,00 руб.)</w:t>
            </w:r>
          </w:p>
        </w:tc>
      </w:tr>
      <w:tr w:rsidR="009C5581" w:rsidRPr="000625CF" w:rsidTr="009C5581">
        <w:trPr>
          <w:trHeight w:val="345"/>
        </w:trPr>
        <w:tc>
          <w:tcPr>
            <w:tcW w:w="2265" w:type="dxa"/>
          </w:tcPr>
          <w:p w:rsidR="009C5581" w:rsidRDefault="009C5581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2410" w:type="dxa"/>
            <w:vMerge/>
          </w:tcPr>
          <w:p w:rsidR="009C5581" w:rsidRPr="00725202" w:rsidRDefault="009C5581" w:rsidP="005E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9C5581" w:rsidRPr="005222C6" w:rsidRDefault="004A100A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 w:rsidRPr="005222C6">
              <w:rPr>
                <w:sz w:val="20"/>
                <w:szCs w:val="20"/>
              </w:rPr>
              <w:t>Квартира</w:t>
            </w:r>
          </w:p>
          <w:p w:rsidR="002274C9" w:rsidRDefault="002274C9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2274C9" w:rsidRDefault="002274C9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2274C9" w:rsidRDefault="002274C9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  <w:tc>
          <w:tcPr>
            <w:tcW w:w="1064" w:type="dxa"/>
            <w:gridSpan w:val="2"/>
          </w:tcPr>
          <w:p w:rsidR="009C5581" w:rsidRDefault="004A100A" w:rsidP="00AC6993">
            <w:pPr>
              <w:pStyle w:val="a3"/>
              <w:spacing w:before="0" w:beforeAutospacing="0" w:after="0" w:afterAutospacing="0" w:line="255" w:lineRule="atLeast"/>
              <w:jc w:val="both"/>
            </w:pPr>
            <w:r>
              <w:rPr>
                <w:spacing w:val="-2"/>
                <w:sz w:val="18"/>
                <w:szCs w:val="18"/>
              </w:rPr>
              <w:t>Общая долевая собственность (1/4)</w:t>
            </w:r>
          </w:p>
        </w:tc>
        <w:tc>
          <w:tcPr>
            <w:tcW w:w="1064" w:type="dxa"/>
            <w:gridSpan w:val="2"/>
          </w:tcPr>
          <w:p w:rsidR="009C5581" w:rsidRPr="00553841" w:rsidRDefault="00553841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  <w:r w:rsidRPr="00553841">
              <w:rPr>
                <w:sz w:val="20"/>
                <w:szCs w:val="20"/>
              </w:rPr>
              <w:t>33,7</w:t>
            </w:r>
          </w:p>
        </w:tc>
        <w:tc>
          <w:tcPr>
            <w:tcW w:w="1064" w:type="dxa"/>
            <w:gridSpan w:val="2"/>
          </w:tcPr>
          <w:p w:rsidR="00553841" w:rsidRDefault="00553841" w:rsidP="0055384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5581" w:rsidRDefault="009C5581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  <w:tc>
          <w:tcPr>
            <w:tcW w:w="1134" w:type="dxa"/>
          </w:tcPr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Жилой дом</w:t>
            </w: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9C5581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</w:pPr>
            <w:r>
              <w:rPr>
                <w:color w:val="1E1E1E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55,3</w:t>
            </w: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9C5581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</w:pPr>
            <w:r>
              <w:rPr>
                <w:color w:val="1E1E1E"/>
                <w:sz w:val="20"/>
                <w:szCs w:val="20"/>
              </w:rPr>
              <w:t>50000</w:t>
            </w:r>
          </w:p>
        </w:tc>
        <w:tc>
          <w:tcPr>
            <w:tcW w:w="850" w:type="dxa"/>
          </w:tcPr>
          <w:p w:rsidR="002274C9" w:rsidRDefault="002274C9" w:rsidP="002274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2274C9" w:rsidRDefault="002274C9" w:rsidP="002274C9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  <w:p w:rsidR="002274C9" w:rsidRDefault="002274C9" w:rsidP="002274C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5CF">
              <w:rPr>
                <w:sz w:val="20"/>
                <w:szCs w:val="20"/>
              </w:rPr>
              <w:t>Россия</w:t>
            </w:r>
          </w:p>
          <w:p w:rsidR="009C5581" w:rsidRDefault="009C5581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  <w:tc>
          <w:tcPr>
            <w:tcW w:w="1418" w:type="dxa"/>
          </w:tcPr>
          <w:p w:rsidR="009C5581" w:rsidRDefault="009C5581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  <w:tc>
          <w:tcPr>
            <w:tcW w:w="1275" w:type="dxa"/>
          </w:tcPr>
          <w:p w:rsidR="009C5581" w:rsidRDefault="009C5581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  <w:tc>
          <w:tcPr>
            <w:tcW w:w="1560" w:type="dxa"/>
          </w:tcPr>
          <w:p w:rsidR="009C5581" w:rsidRDefault="009C5581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9A0CE9" w:rsidRPr="000625CF" w:rsidTr="009C5581">
        <w:trPr>
          <w:trHeight w:val="255"/>
        </w:trPr>
        <w:tc>
          <w:tcPr>
            <w:tcW w:w="2265" w:type="dxa"/>
          </w:tcPr>
          <w:p w:rsidR="009A0CE9" w:rsidRPr="00D14841" w:rsidRDefault="00AA5463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proofErr w:type="spellStart"/>
            <w:r>
              <w:rPr>
                <w:color w:val="1E1E1E"/>
                <w:sz w:val="20"/>
                <w:szCs w:val="20"/>
              </w:rPr>
              <w:t>Багрянцева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Елена</w:t>
            </w:r>
            <w:r w:rsidR="004613DA">
              <w:rPr>
                <w:color w:val="1E1E1E"/>
                <w:sz w:val="20"/>
                <w:szCs w:val="20"/>
              </w:rPr>
              <w:t xml:space="preserve"> Анатольевна</w:t>
            </w:r>
          </w:p>
        </w:tc>
        <w:tc>
          <w:tcPr>
            <w:tcW w:w="2410" w:type="dxa"/>
            <w:vMerge w:val="restart"/>
          </w:tcPr>
          <w:p w:rsidR="009A0CE9" w:rsidRPr="000625CF" w:rsidRDefault="009A0CE9" w:rsidP="005E5245">
            <w:pPr>
              <w:jc w:val="center"/>
              <w:rPr>
                <w:sz w:val="20"/>
                <w:szCs w:val="20"/>
              </w:rPr>
            </w:pPr>
            <w:r w:rsidRPr="00725202">
              <w:rPr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 w:rsidR="00F93BF7">
              <w:rPr>
                <w:sz w:val="20"/>
                <w:szCs w:val="20"/>
              </w:rPr>
              <w:t>Ломовского</w:t>
            </w:r>
            <w:proofErr w:type="spellEnd"/>
            <w:r>
              <w:rPr>
                <w:sz w:val="20"/>
                <w:szCs w:val="20"/>
              </w:rPr>
              <w:t xml:space="preserve"> сельского  поселения Рамонского муниципального района Воронежской области</w:t>
            </w:r>
          </w:p>
        </w:tc>
        <w:tc>
          <w:tcPr>
            <w:tcW w:w="11344" w:type="dxa"/>
            <w:gridSpan w:val="14"/>
            <w:vMerge w:val="restart"/>
          </w:tcPr>
          <w:p w:rsidR="009A0CE9" w:rsidRPr="00D14841" w:rsidRDefault="009A0CE9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</w:t>
            </w:r>
            <w:r w:rsidR="00AA49C5">
              <w:t xml:space="preserve"> </w:t>
            </w:r>
            <w:r>
              <w:t xml:space="preserve">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9A0CE9" w:rsidRPr="000625CF" w:rsidTr="009C5581">
        <w:trPr>
          <w:trHeight w:val="255"/>
        </w:trPr>
        <w:tc>
          <w:tcPr>
            <w:tcW w:w="2265" w:type="dxa"/>
          </w:tcPr>
          <w:p w:rsidR="009A0CE9" w:rsidRDefault="004613DA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vMerge/>
          </w:tcPr>
          <w:p w:rsidR="009A0CE9" w:rsidRPr="00725202" w:rsidRDefault="009A0CE9" w:rsidP="005E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4" w:type="dxa"/>
            <w:gridSpan w:val="14"/>
            <w:vMerge/>
          </w:tcPr>
          <w:p w:rsidR="009A0CE9" w:rsidRDefault="009A0CE9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4613DA" w:rsidRPr="000625CF" w:rsidTr="009C5581">
        <w:trPr>
          <w:trHeight w:val="255"/>
        </w:trPr>
        <w:tc>
          <w:tcPr>
            <w:tcW w:w="2265" w:type="dxa"/>
          </w:tcPr>
          <w:p w:rsidR="004613DA" w:rsidRDefault="004613DA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дочь</w:t>
            </w:r>
          </w:p>
        </w:tc>
        <w:tc>
          <w:tcPr>
            <w:tcW w:w="2410" w:type="dxa"/>
            <w:vMerge/>
          </w:tcPr>
          <w:p w:rsidR="004613DA" w:rsidRPr="00725202" w:rsidRDefault="004613DA" w:rsidP="005E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4" w:type="dxa"/>
            <w:gridSpan w:val="14"/>
            <w:vMerge/>
          </w:tcPr>
          <w:p w:rsidR="004613DA" w:rsidRDefault="004613DA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9A0CE9" w:rsidRPr="000625CF" w:rsidTr="009C5581">
        <w:trPr>
          <w:trHeight w:val="300"/>
        </w:trPr>
        <w:tc>
          <w:tcPr>
            <w:tcW w:w="2265" w:type="dxa"/>
          </w:tcPr>
          <w:p w:rsidR="009A0CE9" w:rsidRPr="00D14841" w:rsidRDefault="004613DA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дочь</w:t>
            </w:r>
          </w:p>
        </w:tc>
        <w:tc>
          <w:tcPr>
            <w:tcW w:w="2410" w:type="dxa"/>
            <w:vMerge/>
          </w:tcPr>
          <w:p w:rsidR="009A0CE9" w:rsidRPr="00D14841" w:rsidRDefault="009A0CE9" w:rsidP="002F24C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4" w:type="dxa"/>
            <w:gridSpan w:val="14"/>
            <w:vMerge/>
          </w:tcPr>
          <w:p w:rsidR="009A0CE9" w:rsidRPr="00D14841" w:rsidRDefault="009A0CE9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9A0CE9" w:rsidRPr="000625CF" w:rsidTr="009C5581">
        <w:trPr>
          <w:trHeight w:val="300"/>
        </w:trPr>
        <w:tc>
          <w:tcPr>
            <w:tcW w:w="2265" w:type="dxa"/>
          </w:tcPr>
          <w:p w:rsidR="009A0CE9" w:rsidRPr="00D14841" w:rsidRDefault="004B7924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сын</w:t>
            </w:r>
          </w:p>
        </w:tc>
        <w:tc>
          <w:tcPr>
            <w:tcW w:w="2410" w:type="dxa"/>
            <w:vMerge/>
          </w:tcPr>
          <w:p w:rsidR="009A0CE9" w:rsidRPr="00D14841" w:rsidRDefault="009A0CE9" w:rsidP="002F24C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4" w:type="dxa"/>
            <w:gridSpan w:val="14"/>
            <w:vMerge/>
          </w:tcPr>
          <w:p w:rsidR="009A0CE9" w:rsidRPr="00D14841" w:rsidRDefault="009A0CE9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5E5245" w:rsidRPr="000625CF" w:rsidTr="009C5581">
        <w:tc>
          <w:tcPr>
            <w:tcW w:w="2265" w:type="dxa"/>
          </w:tcPr>
          <w:p w:rsidR="005E5245" w:rsidRPr="008F71D5" w:rsidRDefault="004613DA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proofErr w:type="spellStart"/>
            <w:r>
              <w:rPr>
                <w:color w:val="1E1E1E"/>
                <w:sz w:val="20"/>
                <w:szCs w:val="20"/>
              </w:rPr>
              <w:t>Самодурова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410" w:type="dxa"/>
            <w:vMerge w:val="restart"/>
          </w:tcPr>
          <w:p w:rsidR="005E5245" w:rsidRPr="000625CF" w:rsidRDefault="005E5245" w:rsidP="005E5245">
            <w:pPr>
              <w:jc w:val="center"/>
              <w:rPr>
                <w:sz w:val="20"/>
                <w:szCs w:val="20"/>
              </w:rPr>
            </w:pPr>
            <w:r w:rsidRPr="00725202">
              <w:rPr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 w:rsidR="00F93BF7">
              <w:rPr>
                <w:sz w:val="20"/>
                <w:szCs w:val="20"/>
              </w:rPr>
              <w:t>Ломовского</w:t>
            </w:r>
            <w:proofErr w:type="spellEnd"/>
            <w:r w:rsidR="00F93B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 поселения Рамонского муниципального района Воронежской области</w:t>
            </w:r>
          </w:p>
        </w:tc>
        <w:tc>
          <w:tcPr>
            <w:tcW w:w="11344" w:type="dxa"/>
            <w:gridSpan w:val="14"/>
            <w:vMerge w:val="restart"/>
          </w:tcPr>
          <w:p w:rsidR="005E5245" w:rsidRPr="008F71D5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</w:t>
            </w:r>
            <w:r w:rsidR="00AA49C5">
              <w:t xml:space="preserve"> </w:t>
            </w:r>
            <w:r>
              <w:t xml:space="preserve">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5E5245" w:rsidRPr="000625CF" w:rsidTr="009C5581">
        <w:trPr>
          <w:trHeight w:val="273"/>
        </w:trPr>
        <w:tc>
          <w:tcPr>
            <w:tcW w:w="2265" w:type="dxa"/>
          </w:tcPr>
          <w:p w:rsidR="005E5245" w:rsidRPr="008F71D5" w:rsidRDefault="005E5245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 w:rsidRPr="008F71D5">
              <w:rPr>
                <w:color w:val="1E1E1E"/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vMerge/>
          </w:tcPr>
          <w:p w:rsidR="005E5245" w:rsidRPr="008F71D5" w:rsidRDefault="005E5245" w:rsidP="002F24C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4" w:type="dxa"/>
            <w:gridSpan w:val="14"/>
            <w:vMerge/>
          </w:tcPr>
          <w:p w:rsidR="005E5245" w:rsidRPr="008F71D5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</w:tbl>
    <w:p w:rsidR="00DC60E2" w:rsidRDefault="00DC60E2" w:rsidP="00AC6993"/>
    <w:sectPr w:rsidR="00DC60E2" w:rsidSect="002F24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C7"/>
    <w:rsid w:val="000A48F5"/>
    <w:rsid w:val="001705A9"/>
    <w:rsid w:val="0018490A"/>
    <w:rsid w:val="001A52E6"/>
    <w:rsid w:val="001B0F16"/>
    <w:rsid w:val="002274C9"/>
    <w:rsid w:val="00227DB4"/>
    <w:rsid w:val="002F24C7"/>
    <w:rsid w:val="003E0D83"/>
    <w:rsid w:val="00406DD4"/>
    <w:rsid w:val="004613DA"/>
    <w:rsid w:val="004A100A"/>
    <w:rsid w:val="004B7924"/>
    <w:rsid w:val="005222C6"/>
    <w:rsid w:val="0053360A"/>
    <w:rsid w:val="00553841"/>
    <w:rsid w:val="005568F8"/>
    <w:rsid w:val="005A5151"/>
    <w:rsid w:val="005E5245"/>
    <w:rsid w:val="00640DC9"/>
    <w:rsid w:val="006417CF"/>
    <w:rsid w:val="006D734E"/>
    <w:rsid w:val="006E7AD6"/>
    <w:rsid w:val="00711C93"/>
    <w:rsid w:val="00717CBC"/>
    <w:rsid w:val="007B3FDA"/>
    <w:rsid w:val="007D52D7"/>
    <w:rsid w:val="00816D07"/>
    <w:rsid w:val="008E5790"/>
    <w:rsid w:val="00942A55"/>
    <w:rsid w:val="009A0CE9"/>
    <w:rsid w:val="009C5581"/>
    <w:rsid w:val="009E5556"/>
    <w:rsid w:val="00A5225A"/>
    <w:rsid w:val="00AA49C5"/>
    <w:rsid w:val="00AA5463"/>
    <w:rsid w:val="00AB371C"/>
    <w:rsid w:val="00AC6993"/>
    <w:rsid w:val="00AF780A"/>
    <w:rsid w:val="00B62B20"/>
    <w:rsid w:val="00BD2030"/>
    <w:rsid w:val="00D87224"/>
    <w:rsid w:val="00DC60E2"/>
    <w:rsid w:val="00E366D5"/>
    <w:rsid w:val="00E44054"/>
    <w:rsid w:val="00EC6576"/>
    <w:rsid w:val="00EF7E63"/>
    <w:rsid w:val="00F93BF7"/>
    <w:rsid w:val="00F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24C7"/>
  </w:style>
  <w:style w:type="paragraph" w:styleId="a3">
    <w:name w:val="Normal (Web)"/>
    <w:basedOn w:val="a"/>
    <w:uiPriority w:val="99"/>
    <w:unhideWhenUsed/>
    <w:rsid w:val="002F24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24C7"/>
  </w:style>
  <w:style w:type="paragraph" w:styleId="a3">
    <w:name w:val="Normal (Web)"/>
    <w:basedOn w:val="a"/>
    <w:uiPriority w:val="99"/>
    <w:unhideWhenUsed/>
    <w:rsid w:val="002F24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Lomovo</cp:lastModifiedBy>
  <cp:revision>43</cp:revision>
  <dcterms:created xsi:type="dcterms:W3CDTF">2020-08-11T07:19:00Z</dcterms:created>
  <dcterms:modified xsi:type="dcterms:W3CDTF">2022-05-24T13:21:00Z</dcterms:modified>
</cp:coreProperties>
</file>