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2A8" w:rsidRDefault="004B62A8" w:rsidP="00780192">
      <w:pPr>
        <w:tabs>
          <w:tab w:val="left" w:pos="56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</w:p>
    <w:p w:rsidR="004B62A8" w:rsidRDefault="004B62A8" w:rsidP="004B62A8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="00CD1F4C">
        <w:rPr>
          <w:b/>
          <w:sz w:val="28"/>
          <w:szCs w:val="28"/>
        </w:rPr>
        <w:t>Ломовского</w:t>
      </w:r>
      <w:proofErr w:type="spellEnd"/>
      <w:r w:rsidR="00CD1F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сельского поселения Рамонского муниципального района Воронежской области, а также их супруг (супругов) и несовершеннолетних детей </w:t>
      </w:r>
    </w:p>
    <w:p w:rsidR="00B873CA" w:rsidRDefault="004B62A8" w:rsidP="00B873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с </w:t>
      </w:r>
      <w:r w:rsidR="009A502F">
        <w:rPr>
          <w:b/>
          <w:sz w:val="28"/>
          <w:szCs w:val="28"/>
        </w:rPr>
        <w:t>1 января 202</w:t>
      </w:r>
      <w:r w:rsidR="00B9103B">
        <w:rPr>
          <w:b/>
          <w:sz w:val="28"/>
          <w:szCs w:val="28"/>
        </w:rPr>
        <w:t>1</w:t>
      </w:r>
      <w:r w:rsidR="009A502F">
        <w:rPr>
          <w:b/>
          <w:sz w:val="28"/>
          <w:szCs w:val="28"/>
        </w:rPr>
        <w:t xml:space="preserve"> года по 31 декабря 202</w:t>
      </w:r>
      <w:r w:rsidR="00B9103B">
        <w:rPr>
          <w:b/>
          <w:sz w:val="28"/>
          <w:szCs w:val="28"/>
        </w:rPr>
        <w:t>1</w:t>
      </w:r>
      <w:bookmarkStart w:id="0" w:name="_GoBack"/>
      <w:bookmarkEnd w:id="0"/>
      <w:r w:rsidR="00B873CA">
        <w:rPr>
          <w:b/>
          <w:sz w:val="28"/>
          <w:szCs w:val="28"/>
        </w:rPr>
        <w:t xml:space="preserve"> года</w:t>
      </w:r>
    </w:p>
    <w:p w:rsidR="004B62A8" w:rsidRDefault="004B62A8" w:rsidP="004B62A8">
      <w:pPr>
        <w:suppressAutoHyphens/>
        <w:jc w:val="center"/>
        <w:rPr>
          <w:b/>
          <w:sz w:val="28"/>
          <w:szCs w:val="28"/>
        </w:rPr>
      </w:pPr>
    </w:p>
    <w:tbl>
      <w:tblPr>
        <w:tblW w:w="16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1558"/>
        <w:gridCol w:w="1703"/>
        <w:gridCol w:w="1700"/>
        <w:gridCol w:w="847"/>
        <w:gridCol w:w="851"/>
        <w:gridCol w:w="29"/>
        <w:gridCol w:w="1811"/>
        <w:gridCol w:w="992"/>
        <w:gridCol w:w="850"/>
        <w:gridCol w:w="54"/>
        <w:gridCol w:w="1369"/>
        <w:gridCol w:w="1417"/>
        <w:gridCol w:w="6"/>
        <w:gridCol w:w="1411"/>
        <w:gridCol w:w="54"/>
      </w:tblGrid>
      <w:tr w:rsidR="004B62A8" w:rsidTr="00CD1F4C"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A8" w:rsidRDefault="004B62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Фамилия, имя,</w:t>
            </w:r>
          </w:p>
          <w:p w:rsidR="004B62A8" w:rsidRDefault="004B62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отчество лица, чьи сведения размещаются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A8" w:rsidRDefault="004B62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A8" w:rsidRDefault="004B62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 xml:space="preserve">Объекты недвижимости, находящиеся в </w:t>
            </w:r>
            <w:r>
              <w:rPr>
                <w:b/>
                <w:spacing w:val="-1"/>
                <w:sz w:val="18"/>
                <w:szCs w:val="18"/>
              </w:rPr>
              <w:t>собственности</w:t>
            </w:r>
          </w:p>
        </w:tc>
        <w:tc>
          <w:tcPr>
            <w:tcW w:w="3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A8" w:rsidRDefault="004B62A8">
            <w:pPr>
              <w:ind w:right="-108"/>
              <w:jc w:val="center"/>
              <w:rPr>
                <w:b/>
                <w:spacing w:val="-3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 xml:space="preserve">Объекты недвижимости, находящиеся </w:t>
            </w:r>
            <w:r>
              <w:rPr>
                <w:b/>
                <w:spacing w:val="1"/>
                <w:sz w:val="18"/>
                <w:szCs w:val="18"/>
              </w:rPr>
              <w:t>в пользовании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A8" w:rsidRDefault="004B62A8">
            <w:pPr>
              <w:jc w:val="center"/>
              <w:rPr>
                <w:b/>
                <w:spacing w:val="-3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Транс</w:t>
            </w:r>
            <w:r>
              <w:rPr>
                <w:b/>
                <w:spacing w:val="-2"/>
                <w:sz w:val="18"/>
                <w:szCs w:val="18"/>
              </w:rPr>
              <w:softHyphen/>
            </w:r>
            <w:r>
              <w:rPr>
                <w:b/>
                <w:spacing w:val="1"/>
                <w:sz w:val="18"/>
                <w:szCs w:val="18"/>
              </w:rPr>
              <w:t xml:space="preserve">портные </w:t>
            </w:r>
            <w:r>
              <w:rPr>
                <w:b/>
                <w:spacing w:val="-1"/>
                <w:sz w:val="18"/>
                <w:szCs w:val="18"/>
              </w:rPr>
              <w:t>средства (вид, марка)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A8" w:rsidRDefault="004B62A8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Деклариро</w:t>
            </w:r>
            <w:r>
              <w:rPr>
                <w:b/>
                <w:spacing w:val="1"/>
                <w:sz w:val="18"/>
                <w:szCs w:val="18"/>
              </w:rPr>
              <w:softHyphen/>
            </w:r>
            <w:r>
              <w:rPr>
                <w:b/>
                <w:spacing w:val="3"/>
                <w:sz w:val="18"/>
                <w:szCs w:val="18"/>
              </w:rPr>
              <w:t xml:space="preserve">ванный </w:t>
            </w:r>
            <w:r>
              <w:rPr>
                <w:b/>
                <w:spacing w:val="2"/>
                <w:sz w:val="18"/>
                <w:szCs w:val="18"/>
              </w:rPr>
              <w:t xml:space="preserve">годовой </w:t>
            </w:r>
            <w:r>
              <w:rPr>
                <w:b/>
                <w:spacing w:val="5"/>
                <w:sz w:val="18"/>
                <w:szCs w:val="18"/>
              </w:rPr>
              <w:t xml:space="preserve">доход </w:t>
            </w:r>
            <w:r>
              <w:rPr>
                <w:b/>
                <w:spacing w:val="1"/>
                <w:sz w:val="18"/>
                <w:szCs w:val="18"/>
              </w:rPr>
              <w:t>(руб.)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A8" w:rsidRDefault="004B62A8">
            <w:pPr>
              <w:ind w:right="-108"/>
              <w:jc w:val="center"/>
              <w:rPr>
                <w:b/>
                <w:spacing w:val="-3"/>
                <w:sz w:val="18"/>
                <w:szCs w:val="18"/>
              </w:rPr>
            </w:pPr>
            <w:r>
              <w:rPr>
                <w:b/>
                <w:spacing w:val="-3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B62A8" w:rsidTr="00CD1F4C">
        <w:trPr>
          <w:gridAfter w:val="1"/>
          <w:wAfter w:w="54" w:type="dxa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A8" w:rsidRDefault="004B62A8">
            <w:pPr>
              <w:rPr>
                <w:b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A8" w:rsidRDefault="004B62A8">
            <w:pPr>
              <w:rPr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A8" w:rsidRDefault="004B62A8">
            <w:pPr>
              <w:jc w:val="center"/>
              <w:rPr>
                <w:b/>
                <w:spacing w:val="2"/>
                <w:sz w:val="18"/>
                <w:szCs w:val="18"/>
              </w:rPr>
            </w:pPr>
            <w:r>
              <w:rPr>
                <w:b/>
                <w:spacing w:val="2"/>
                <w:sz w:val="18"/>
                <w:szCs w:val="18"/>
              </w:rPr>
              <w:t xml:space="preserve">Вид </w:t>
            </w:r>
          </w:p>
          <w:p w:rsidR="004B62A8" w:rsidRDefault="004B62A8">
            <w:pPr>
              <w:jc w:val="center"/>
              <w:rPr>
                <w:b/>
                <w:spacing w:val="2"/>
                <w:sz w:val="18"/>
                <w:szCs w:val="18"/>
              </w:rPr>
            </w:pPr>
            <w:r>
              <w:rPr>
                <w:b/>
                <w:spacing w:val="2"/>
                <w:sz w:val="18"/>
                <w:szCs w:val="18"/>
              </w:rPr>
              <w:t>объекта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A8" w:rsidRDefault="004B62A8">
            <w:pPr>
              <w:jc w:val="center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Вид собственности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A8" w:rsidRDefault="004B62A8">
            <w:pPr>
              <w:jc w:val="center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 xml:space="preserve">Площадь </w:t>
            </w:r>
            <w:r>
              <w:rPr>
                <w:b/>
                <w:spacing w:val="-3"/>
                <w:sz w:val="18"/>
                <w:szCs w:val="18"/>
              </w:rPr>
              <w:t>(</w:t>
            </w:r>
            <w:proofErr w:type="spellStart"/>
            <w:r>
              <w:rPr>
                <w:b/>
                <w:spacing w:val="-3"/>
                <w:sz w:val="18"/>
                <w:szCs w:val="18"/>
              </w:rPr>
              <w:t>кв</w:t>
            </w:r>
            <w:proofErr w:type="gramStart"/>
            <w:r>
              <w:rPr>
                <w:b/>
                <w:spacing w:val="-3"/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b/>
                <w:spacing w:val="-3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A8" w:rsidRDefault="004B62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Страна </w:t>
            </w:r>
            <w:r>
              <w:rPr>
                <w:b/>
                <w:spacing w:val="-3"/>
                <w:sz w:val="18"/>
                <w:szCs w:val="18"/>
              </w:rPr>
              <w:t>расположе</w:t>
            </w:r>
            <w:r>
              <w:rPr>
                <w:b/>
                <w:spacing w:val="2"/>
                <w:sz w:val="18"/>
                <w:szCs w:val="18"/>
              </w:rPr>
              <w:t>ния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A8" w:rsidRDefault="004B62A8">
            <w:pPr>
              <w:jc w:val="center"/>
              <w:rPr>
                <w:b/>
                <w:spacing w:val="1"/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A8" w:rsidRDefault="004B62A8">
            <w:pPr>
              <w:jc w:val="center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 xml:space="preserve">Площадь </w:t>
            </w:r>
            <w:r>
              <w:rPr>
                <w:b/>
                <w:spacing w:val="-1"/>
                <w:sz w:val="18"/>
                <w:szCs w:val="18"/>
              </w:rPr>
              <w:t>(</w:t>
            </w:r>
            <w:proofErr w:type="spellStart"/>
            <w:r>
              <w:rPr>
                <w:b/>
                <w:spacing w:val="-1"/>
                <w:sz w:val="18"/>
                <w:szCs w:val="18"/>
              </w:rPr>
              <w:t>кв</w:t>
            </w:r>
            <w:proofErr w:type="gramStart"/>
            <w:r>
              <w:rPr>
                <w:b/>
                <w:spacing w:val="-1"/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b/>
                <w:spacing w:val="-1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A8" w:rsidRDefault="004B62A8">
            <w:pPr>
              <w:ind w:right="-108"/>
              <w:jc w:val="center"/>
              <w:rPr>
                <w:b/>
                <w:spacing w:val="-3"/>
                <w:sz w:val="18"/>
                <w:szCs w:val="18"/>
              </w:rPr>
            </w:pPr>
            <w:r>
              <w:rPr>
                <w:b/>
                <w:spacing w:val="-3"/>
                <w:sz w:val="18"/>
                <w:szCs w:val="18"/>
              </w:rPr>
              <w:t xml:space="preserve">Страна </w:t>
            </w:r>
            <w:r>
              <w:rPr>
                <w:b/>
                <w:spacing w:val="-5"/>
                <w:sz w:val="18"/>
                <w:szCs w:val="18"/>
              </w:rPr>
              <w:t>расположе</w:t>
            </w:r>
            <w:r>
              <w:rPr>
                <w:b/>
                <w:spacing w:val="-1"/>
                <w:sz w:val="18"/>
                <w:szCs w:val="18"/>
              </w:rPr>
              <w:t>ния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8" w:rsidRDefault="004B62A8">
            <w:pPr>
              <w:jc w:val="both"/>
              <w:rPr>
                <w:b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8" w:rsidRDefault="004B62A8">
            <w:pPr>
              <w:shd w:val="clear" w:color="auto" w:fill="FFFFFF"/>
              <w:spacing w:line="278" w:lineRule="exact"/>
              <w:ind w:right="77"/>
              <w:rPr>
                <w:b/>
                <w:spacing w:val="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8" w:rsidRDefault="004B62A8">
            <w:pPr>
              <w:ind w:right="-108"/>
              <w:jc w:val="both"/>
              <w:rPr>
                <w:b/>
                <w:spacing w:val="-1"/>
                <w:sz w:val="18"/>
                <w:szCs w:val="18"/>
              </w:rPr>
            </w:pPr>
          </w:p>
        </w:tc>
      </w:tr>
      <w:tr w:rsidR="004B62A8" w:rsidTr="00CD1F4C">
        <w:trPr>
          <w:gridAfter w:val="1"/>
          <w:wAfter w:w="54" w:type="dxa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8" w:rsidRDefault="00136F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Колосова Валентина Васильевна</w:t>
            </w:r>
          </w:p>
          <w:p w:rsidR="004B62A8" w:rsidRDefault="004B62A8">
            <w:pPr>
              <w:rPr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A8" w:rsidRDefault="00C94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</w:t>
            </w:r>
            <w:r w:rsidR="00136F95">
              <w:rPr>
                <w:sz w:val="18"/>
                <w:szCs w:val="18"/>
              </w:rPr>
              <w:t>специалист</w:t>
            </w:r>
            <w:r w:rsidR="00CD1F4C">
              <w:rPr>
                <w:sz w:val="18"/>
                <w:szCs w:val="18"/>
              </w:rPr>
              <w:t xml:space="preserve"> </w:t>
            </w:r>
            <w:r w:rsidR="004B62A8">
              <w:rPr>
                <w:sz w:val="18"/>
                <w:szCs w:val="18"/>
              </w:rPr>
              <w:t xml:space="preserve">администрации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8" w:rsidRDefault="004B62A8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4B62A8" w:rsidRDefault="004B62A8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4B62A8" w:rsidRDefault="004B62A8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4B62A8" w:rsidRDefault="004B62A8">
            <w:pPr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8" w:rsidRDefault="004B62A8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4B62A8" w:rsidRDefault="004B62A8">
            <w:pPr>
              <w:jc w:val="both"/>
              <w:rPr>
                <w:spacing w:val="-2"/>
                <w:sz w:val="18"/>
                <w:szCs w:val="18"/>
              </w:rPr>
            </w:pPr>
          </w:p>
          <w:p w:rsidR="004B62A8" w:rsidRDefault="004B62A8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4B62A8" w:rsidRDefault="004B62A8">
            <w:pPr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8" w:rsidRDefault="004B62A8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4B62A8" w:rsidRDefault="004B62A8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4B62A8" w:rsidRDefault="004B62A8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4B62A8" w:rsidRDefault="004B62A8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8" w:rsidRDefault="004B62A8">
            <w:pPr>
              <w:jc w:val="center"/>
              <w:rPr>
                <w:sz w:val="18"/>
                <w:szCs w:val="18"/>
              </w:rPr>
            </w:pPr>
          </w:p>
          <w:p w:rsidR="004B62A8" w:rsidRDefault="004B62A8">
            <w:pPr>
              <w:jc w:val="center"/>
              <w:rPr>
                <w:sz w:val="18"/>
                <w:szCs w:val="18"/>
              </w:rPr>
            </w:pPr>
          </w:p>
          <w:p w:rsidR="004B62A8" w:rsidRDefault="004B62A8">
            <w:pPr>
              <w:jc w:val="center"/>
              <w:rPr>
                <w:sz w:val="18"/>
                <w:szCs w:val="18"/>
              </w:rPr>
            </w:pPr>
          </w:p>
          <w:p w:rsidR="004B62A8" w:rsidRDefault="004B62A8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5" w:rsidRDefault="00136F95">
            <w:pPr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Квартира.</w:t>
            </w:r>
          </w:p>
          <w:p w:rsidR="00136F95" w:rsidRDefault="00136F95">
            <w:pPr>
              <w:jc w:val="center"/>
              <w:rPr>
                <w:spacing w:val="1"/>
                <w:sz w:val="18"/>
                <w:szCs w:val="18"/>
              </w:rPr>
            </w:pPr>
          </w:p>
          <w:p w:rsidR="00F065DC" w:rsidRDefault="00F065DC">
            <w:pPr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Земельный участок</w:t>
            </w:r>
          </w:p>
          <w:p w:rsidR="00136F95" w:rsidRDefault="00136F95">
            <w:pPr>
              <w:jc w:val="center"/>
              <w:rPr>
                <w:spacing w:val="1"/>
                <w:sz w:val="18"/>
                <w:szCs w:val="18"/>
              </w:rPr>
            </w:pPr>
          </w:p>
          <w:p w:rsidR="00136F95" w:rsidRDefault="00136F95" w:rsidP="00136F95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Земельный участок</w:t>
            </w:r>
          </w:p>
          <w:p w:rsidR="00136F95" w:rsidRDefault="00136F95" w:rsidP="00136F95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(60/2160)</w:t>
            </w:r>
          </w:p>
          <w:p w:rsidR="00136F95" w:rsidRDefault="00136F95" w:rsidP="00136F95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136F95" w:rsidRDefault="00136F95" w:rsidP="00136F95">
            <w:pPr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Земельный участок</w:t>
            </w:r>
          </w:p>
          <w:p w:rsidR="00136F95" w:rsidRDefault="00136F95" w:rsidP="00136F95">
            <w:pPr>
              <w:jc w:val="center"/>
              <w:rPr>
                <w:spacing w:val="1"/>
                <w:sz w:val="18"/>
                <w:szCs w:val="18"/>
              </w:rPr>
            </w:pPr>
          </w:p>
          <w:p w:rsidR="00136F95" w:rsidRDefault="00136F95" w:rsidP="00136F95">
            <w:pPr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Земельный участок</w:t>
            </w:r>
          </w:p>
          <w:p w:rsidR="00136F95" w:rsidRDefault="00136F95" w:rsidP="00136F95">
            <w:pPr>
              <w:jc w:val="center"/>
              <w:rPr>
                <w:spacing w:val="1"/>
                <w:sz w:val="18"/>
                <w:szCs w:val="18"/>
              </w:rPr>
            </w:pPr>
          </w:p>
          <w:p w:rsidR="00136F95" w:rsidRDefault="00136F95" w:rsidP="00136F95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136F95" w:rsidRDefault="00136F95">
            <w:pPr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8" w:rsidRDefault="00136F95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61,0</w:t>
            </w:r>
          </w:p>
          <w:p w:rsidR="00F065DC" w:rsidRDefault="00F065DC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136F95" w:rsidRDefault="00136F95" w:rsidP="00136F95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934,0</w:t>
            </w:r>
          </w:p>
          <w:p w:rsidR="00F065DC" w:rsidRDefault="00F065DC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136F95" w:rsidRDefault="00136F95" w:rsidP="00136F95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3609245</w:t>
            </w:r>
          </w:p>
          <w:p w:rsidR="00136F95" w:rsidRDefault="00136F95" w:rsidP="00136F95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136F95" w:rsidRDefault="00136F95" w:rsidP="00136F95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136F95" w:rsidRDefault="00136F95" w:rsidP="00136F95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10000</w:t>
            </w:r>
          </w:p>
          <w:p w:rsidR="00136F95" w:rsidRDefault="00136F95" w:rsidP="00136F95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136F95" w:rsidRDefault="00136F95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8" w:rsidRDefault="00F065DC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Россия</w:t>
            </w:r>
          </w:p>
          <w:p w:rsidR="00F065DC" w:rsidRDefault="00F065DC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</w:p>
          <w:p w:rsidR="00F065DC" w:rsidRDefault="00F065DC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Россия</w:t>
            </w:r>
          </w:p>
          <w:p w:rsidR="00136F95" w:rsidRDefault="00136F95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</w:p>
          <w:p w:rsidR="00136F95" w:rsidRDefault="00136F95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Россия</w:t>
            </w:r>
          </w:p>
          <w:p w:rsidR="00136F95" w:rsidRDefault="00136F95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</w:p>
          <w:p w:rsidR="00136F95" w:rsidRDefault="00136F95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</w:p>
          <w:p w:rsidR="00136F95" w:rsidRDefault="00136F95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Россия</w:t>
            </w:r>
          </w:p>
          <w:p w:rsidR="00136F95" w:rsidRDefault="00136F95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</w:p>
          <w:p w:rsidR="00136F95" w:rsidRDefault="00136F95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Россия</w:t>
            </w:r>
          </w:p>
          <w:p w:rsidR="00136F95" w:rsidRDefault="00136F95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A8" w:rsidRDefault="004B62A8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A8" w:rsidRDefault="00B9103B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602070,58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8" w:rsidRDefault="004B62A8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4B62A8" w:rsidTr="00CD1F4C">
        <w:trPr>
          <w:gridAfter w:val="1"/>
          <w:wAfter w:w="54" w:type="dxa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A8" w:rsidRDefault="004B6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8" w:rsidRDefault="004B6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95" w:rsidRDefault="00136F95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Квартира</w:t>
            </w:r>
          </w:p>
          <w:p w:rsidR="00136F95" w:rsidRDefault="00136F95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4B62A8" w:rsidRDefault="004B62A8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Земельный участок</w:t>
            </w:r>
          </w:p>
          <w:p w:rsidR="00780192" w:rsidRDefault="00780192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4B62A8" w:rsidRDefault="004B62A8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4B62A8" w:rsidRDefault="004B62A8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Земельный участок</w:t>
            </w:r>
          </w:p>
          <w:p w:rsidR="00780192" w:rsidRDefault="00780192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B873CA" w:rsidRDefault="00B873CA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780192" w:rsidRDefault="00780192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Земельный участок</w:t>
            </w:r>
          </w:p>
          <w:p w:rsidR="00780192" w:rsidRDefault="00780192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780192" w:rsidRDefault="00780192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Земельный участок</w:t>
            </w:r>
          </w:p>
          <w:p w:rsidR="00780192" w:rsidRDefault="00780192">
            <w:pPr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8" w:rsidRDefault="00136F95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Собственность</w:t>
            </w:r>
          </w:p>
          <w:p w:rsidR="00780192" w:rsidRDefault="00780192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136F95" w:rsidRDefault="00136F95" w:rsidP="00136F95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Собственность</w:t>
            </w:r>
          </w:p>
          <w:p w:rsidR="00780192" w:rsidRDefault="00780192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780192" w:rsidRDefault="00780192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780192" w:rsidRDefault="00780192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0912FF" w:rsidRDefault="00780192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Общая долевая</w:t>
            </w:r>
            <w:r w:rsidR="008F090E">
              <w:rPr>
                <w:spacing w:val="-2"/>
                <w:sz w:val="18"/>
                <w:szCs w:val="18"/>
              </w:rPr>
              <w:t xml:space="preserve"> </w:t>
            </w:r>
            <w:r w:rsidR="00CD1F4C">
              <w:rPr>
                <w:spacing w:val="-2"/>
                <w:sz w:val="18"/>
                <w:szCs w:val="18"/>
              </w:rPr>
              <w:t>собственность</w:t>
            </w:r>
          </w:p>
          <w:p w:rsidR="00780192" w:rsidRDefault="00136F95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(60/2160</w:t>
            </w:r>
            <w:r w:rsidR="00780192">
              <w:rPr>
                <w:spacing w:val="-2"/>
                <w:sz w:val="18"/>
                <w:szCs w:val="18"/>
              </w:rPr>
              <w:t>)</w:t>
            </w:r>
          </w:p>
          <w:p w:rsidR="00780192" w:rsidRDefault="00780192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136F95" w:rsidRDefault="00136F95" w:rsidP="00136F95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Собственность</w:t>
            </w:r>
          </w:p>
          <w:p w:rsidR="008F090E" w:rsidRDefault="008F090E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8F090E" w:rsidRDefault="008F090E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136F95" w:rsidRDefault="00136F95" w:rsidP="00136F95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Собственность</w:t>
            </w:r>
          </w:p>
          <w:p w:rsidR="008F090E" w:rsidRDefault="008F090E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8F090E" w:rsidRDefault="008F090E" w:rsidP="00136F95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8" w:rsidRDefault="00136F95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61,0</w:t>
            </w:r>
          </w:p>
          <w:p w:rsidR="004B62A8" w:rsidRDefault="004B62A8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4B62A8" w:rsidRDefault="00136F95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934,0</w:t>
            </w:r>
          </w:p>
          <w:p w:rsidR="00780192" w:rsidRDefault="00780192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780192" w:rsidRDefault="00780192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780192" w:rsidRDefault="00780192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780192" w:rsidRDefault="00136F95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3609245</w:t>
            </w:r>
          </w:p>
          <w:p w:rsidR="00780192" w:rsidRDefault="00780192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780192" w:rsidRDefault="00780192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B873CA" w:rsidRDefault="00B873CA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780192" w:rsidRDefault="00136F95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10000</w:t>
            </w:r>
          </w:p>
          <w:p w:rsidR="00780192" w:rsidRDefault="00780192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780192" w:rsidRDefault="00780192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8F090E" w:rsidRDefault="00136F95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10000</w:t>
            </w:r>
          </w:p>
          <w:p w:rsidR="008F090E" w:rsidRDefault="008F090E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CB7522" w:rsidRDefault="00CB7522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8" w:rsidRDefault="004B6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4B62A8" w:rsidRDefault="004B62A8">
            <w:pPr>
              <w:jc w:val="center"/>
              <w:rPr>
                <w:sz w:val="18"/>
                <w:szCs w:val="18"/>
              </w:rPr>
            </w:pPr>
          </w:p>
          <w:p w:rsidR="004B62A8" w:rsidRDefault="004B6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80192" w:rsidRDefault="00780192">
            <w:pPr>
              <w:jc w:val="center"/>
              <w:rPr>
                <w:sz w:val="18"/>
                <w:szCs w:val="18"/>
              </w:rPr>
            </w:pPr>
          </w:p>
          <w:p w:rsidR="00780192" w:rsidRDefault="00780192">
            <w:pPr>
              <w:jc w:val="center"/>
              <w:rPr>
                <w:sz w:val="18"/>
                <w:szCs w:val="18"/>
              </w:rPr>
            </w:pPr>
          </w:p>
          <w:p w:rsidR="00136F95" w:rsidRDefault="00136F95">
            <w:pPr>
              <w:jc w:val="center"/>
              <w:rPr>
                <w:sz w:val="18"/>
                <w:szCs w:val="18"/>
              </w:rPr>
            </w:pPr>
          </w:p>
          <w:p w:rsidR="00780192" w:rsidRDefault="00780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80192" w:rsidRDefault="00780192">
            <w:pPr>
              <w:jc w:val="center"/>
              <w:rPr>
                <w:sz w:val="18"/>
                <w:szCs w:val="18"/>
              </w:rPr>
            </w:pPr>
          </w:p>
          <w:p w:rsidR="00780192" w:rsidRDefault="00780192">
            <w:pPr>
              <w:jc w:val="center"/>
              <w:rPr>
                <w:sz w:val="18"/>
                <w:szCs w:val="18"/>
              </w:rPr>
            </w:pPr>
          </w:p>
          <w:p w:rsidR="00B873CA" w:rsidRDefault="00B873CA">
            <w:pPr>
              <w:jc w:val="center"/>
              <w:rPr>
                <w:sz w:val="18"/>
                <w:szCs w:val="18"/>
              </w:rPr>
            </w:pPr>
          </w:p>
          <w:p w:rsidR="00780192" w:rsidRDefault="00780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80192" w:rsidRDefault="00780192">
            <w:pPr>
              <w:jc w:val="center"/>
              <w:rPr>
                <w:sz w:val="18"/>
                <w:szCs w:val="18"/>
              </w:rPr>
            </w:pPr>
          </w:p>
          <w:p w:rsidR="00780192" w:rsidRDefault="00780192">
            <w:pPr>
              <w:jc w:val="center"/>
              <w:rPr>
                <w:sz w:val="18"/>
                <w:szCs w:val="18"/>
              </w:rPr>
            </w:pPr>
          </w:p>
          <w:p w:rsidR="00780192" w:rsidRDefault="00780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F090E" w:rsidRDefault="008F090E">
            <w:pPr>
              <w:jc w:val="center"/>
              <w:rPr>
                <w:sz w:val="18"/>
                <w:szCs w:val="18"/>
              </w:rPr>
            </w:pPr>
          </w:p>
          <w:p w:rsidR="008F090E" w:rsidRDefault="008F090E" w:rsidP="00136F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8" w:rsidRDefault="004B62A8">
            <w:pPr>
              <w:jc w:val="center"/>
              <w:rPr>
                <w:spacing w:val="1"/>
                <w:sz w:val="18"/>
                <w:szCs w:val="18"/>
              </w:rPr>
            </w:pPr>
          </w:p>
          <w:p w:rsidR="004B62A8" w:rsidRDefault="004B62A8">
            <w:pPr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8" w:rsidRDefault="004B62A8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8" w:rsidRDefault="004B62A8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A8" w:rsidRDefault="00CD1F4C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ВАЗ 21093</w:t>
            </w:r>
          </w:p>
          <w:p w:rsidR="00CD1F4C" w:rsidRDefault="00CD1F4C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2002 г</w:t>
            </w:r>
          </w:p>
          <w:p w:rsidR="00B873CA" w:rsidRDefault="00B873CA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B873CA" w:rsidRDefault="00B873CA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CD1F4C" w:rsidRDefault="00CD1F4C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Рено </w:t>
            </w:r>
            <w:proofErr w:type="spellStart"/>
            <w:r>
              <w:rPr>
                <w:spacing w:val="-2"/>
                <w:sz w:val="18"/>
                <w:szCs w:val="18"/>
              </w:rPr>
              <w:t>Сандеро</w:t>
            </w:r>
            <w:proofErr w:type="spellEnd"/>
          </w:p>
          <w:p w:rsidR="00CD1F4C" w:rsidRDefault="00CD1F4C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2012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A8" w:rsidRPr="00B873CA" w:rsidRDefault="00B9103B" w:rsidP="00B873C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8" w:rsidRDefault="004B62A8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</w:tbl>
    <w:p w:rsidR="004B62A8" w:rsidRDefault="004B62A8" w:rsidP="004B62A8">
      <w:pPr>
        <w:tabs>
          <w:tab w:val="left" w:pos="4052"/>
        </w:tabs>
        <w:jc w:val="both"/>
        <w:rPr>
          <w:sz w:val="28"/>
          <w:szCs w:val="28"/>
        </w:rPr>
      </w:pPr>
    </w:p>
    <w:sectPr w:rsidR="004B62A8" w:rsidSect="004B62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42D"/>
    <w:rsid w:val="00032532"/>
    <w:rsid w:val="000814C2"/>
    <w:rsid w:val="000912FF"/>
    <w:rsid w:val="001162AD"/>
    <w:rsid w:val="00136F95"/>
    <w:rsid w:val="00235F49"/>
    <w:rsid w:val="00386F7C"/>
    <w:rsid w:val="004B62A8"/>
    <w:rsid w:val="0050125A"/>
    <w:rsid w:val="005243F9"/>
    <w:rsid w:val="00566530"/>
    <w:rsid w:val="005B1368"/>
    <w:rsid w:val="0063242D"/>
    <w:rsid w:val="00780192"/>
    <w:rsid w:val="007A6745"/>
    <w:rsid w:val="007F73BC"/>
    <w:rsid w:val="008F090E"/>
    <w:rsid w:val="009A502F"/>
    <w:rsid w:val="00A93385"/>
    <w:rsid w:val="00B67BC5"/>
    <w:rsid w:val="00B873CA"/>
    <w:rsid w:val="00B9103B"/>
    <w:rsid w:val="00C945AC"/>
    <w:rsid w:val="00CB7522"/>
    <w:rsid w:val="00CD1F4C"/>
    <w:rsid w:val="00D53764"/>
    <w:rsid w:val="00F0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Lomovo</cp:lastModifiedBy>
  <cp:revision>38</cp:revision>
  <dcterms:created xsi:type="dcterms:W3CDTF">2018-05-11T07:24:00Z</dcterms:created>
  <dcterms:modified xsi:type="dcterms:W3CDTF">2022-05-13T08:04:00Z</dcterms:modified>
</cp:coreProperties>
</file>